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668"/>
        <w:gridCol w:w="2010"/>
        <w:gridCol w:w="6394"/>
      </w:tblGrid>
      <w:tr w:rsidR="00E05B70" w:rsidRPr="00E05B70" w14:paraId="6CAC8750" w14:textId="77777777" w:rsidTr="00D11E11">
        <w:trPr>
          <w:trHeight w:val="202"/>
        </w:trPr>
        <w:tc>
          <w:tcPr>
            <w:tcW w:w="5000" w:type="pct"/>
            <w:gridSpan w:val="3"/>
          </w:tcPr>
          <w:p w14:paraId="60C7D11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pl-PL"/>
              </w:rPr>
            </w:pPr>
          </w:p>
        </w:tc>
      </w:tr>
      <w:tr w:rsidR="00E05B70" w:rsidRPr="00E05B70" w14:paraId="126466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7224E8D2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62C67" w14:textId="77777777" w:rsidR="00E05B70" w:rsidRPr="00E05B70" w:rsidRDefault="00E05B70" w:rsidP="00E05B70">
            <w:pPr>
              <w:keepNext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  <w:t>OFERTA</w:t>
            </w:r>
          </w:p>
          <w:p w14:paraId="33C24F73" w14:textId="77777777" w:rsidR="00E05B70" w:rsidRPr="00E05B70" w:rsidRDefault="00E05B70" w:rsidP="00E0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dla</w:t>
            </w:r>
          </w:p>
          <w:p w14:paraId="4381F0AB" w14:textId="0B289CF2" w:rsidR="00256F35" w:rsidRPr="00256F35" w:rsidRDefault="00E05B70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POWIATU RZESZOWSKIEGO</w:t>
            </w:r>
            <w:r w:rsid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 - </w:t>
            </w:r>
            <w:r w:rsidR="00256F35"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Zarządu Dróg Powiatowych w Rzeszowie</w:t>
            </w:r>
          </w:p>
          <w:p w14:paraId="406EB50F" w14:textId="6AFAB68C" w:rsidR="00E05B70" w:rsidRPr="00E05B70" w:rsidRDefault="00256F35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ul. Budziwojska 149, 35-317 Rzeszów</w:t>
            </w:r>
          </w:p>
        </w:tc>
      </w:tr>
      <w:tr w:rsidR="00E05B70" w:rsidRPr="00E05B70" w14:paraId="0A7ED1C5" w14:textId="77777777" w:rsidTr="0092789E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5000" w:type="pct"/>
            <w:gridSpan w:val="3"/>
          </w:tcPr>
          <w:p w14:paraId="0D04C178" w14:textId="77777777" w:rsidR="00E05B70" w:rsidRPr="00E05B70" w:rsidRDefault="00E05B70" w:rsidP="0092789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086180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Pełna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nazwa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e-mail do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korespondencji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2F0F234D" w14:textId="77777777" w:rsidTr="00C40354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5000" w:type="pct"/>
            <w:gridSpan w:val="3"/>
          </w:tcPr>
          <w:p w14:paraId="64981F0C" w14:textId="77777777" w:rsidR="00151619" w:rsidRPr="00151619" w:rsidRDefault="00151619" w:rsidP="00151619">
            <w:pPr>
              <w:spacing w:after="0" w:line="240" w:lineRule="auto"/>
              <w:ind w:left="1593" w:hanging="1701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516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Zadanie Nr 3 - Przebudowa przejścia dla pieszych na skrzyżowaniu drogi powiatowej nr 1434R z drogą gminną nr 108165 w miejscowości Kielanówka</w:t>
            </w:r>
          </w:p>
          <w:p w14:paraId="61525837" w14:textId="788AAB1D" w:rsidR="00E05B70" w:rsidRPr="00C40354" w:rsidRDefault="00E05B70" w:rsidP="000104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</w:t>
            </w:r>
            <w:proofErr w:type="gramStart"/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……..….</w:t>
            </w:r>
            <w:proofErr w:type="gramEnd"/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Słownie cena brutto 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PLN  …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…………………………………………………...………………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</w:t>
            </w:r>
          </w:p>
        </w:tc>
      </w:tr>
      <w:tr w:rsidR="00E05B70" w:rsidRPr="00E05B70" w14:paraId="68211F93" w14:textId="77777777" w:rsidTr="0092789E"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7473ED6B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dokumentacją przetargową, tj. Specyfikacją Warunków Zamówienia, Dokumentacja Projektową, Specyfikacją Techniczną Wykonania i Odbioru Robót Budowlanych oraz Projektowanymi Postanowieniami Umowy,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terminie:</w:t>
            </w:r>
          </w:p>
        </w:tc>
      </w:tr>
      <w:tr w:rsidR="00E05B70" w:rsidRPr="00E05B70" w14:paraId="10B9D760" w14:textId="77777777" w:rsidTr="0092789E">
        <w:trPr>
          <w:trHeight w:val="400"/>
        </w:trPr>
        <w:tc>
          <w:tcPr>
            <w:tcW w:w="368" w:type="pct"/>
          </w:tcPr>
          <w:p w14:paraId="75333FA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9E99303" w14:textId="53253FE5" w:rsidR="00E05B70" w:rsidRPr="000F1E27" w:rsidRDefault="00E05B70" w:rsidP="000F1E27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Wykonanie całości zamówienia i zgłoszenie zakończenia robót budowlanych </w:t>
            </w:r>
            <w:r w:rsidRPr="004447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 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1516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</w:t>
            </w:r>
            <w:r w:rsidR="004447CF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dni o</w:t>
            </w:r>
            <w:r w:rsidR="00D11E11"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 daty</w:t>
            </w:r>
            <w:r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podpisania umowy.</w:t>
            </w:r>
          </w:p>
        </w:tc>
      </w:tr>
      <w:tr w:rsidR="00E05B70" w:rsidRPr="0092789E" w14:paraId="4B89DF28" w14:textId="77777777" w:rsidTr="00D11E11">
        <w:trPr>
          <w:trHeight w:val="225"/>
        </w:trPr>
        <w:tc>
          <w:tcPr>
            <w:tcW w:w="368" w:type="pct"/>
          </w:tcPr>
          <w:p w14:paraId="448825F6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92789E" w:rsidRDefault="00E05B70" w:rsidP="00E05B70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F1E27" w:rsidRPr="000F1E27" w14:paraId="097ACBC7" w14:textId="77777777" w:rsidTr="0092789E"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92789E" w14:paraId="0F2D641A" w14:textId="77777777" w:rsidTr="00D11E11">
        <w:tc>
          <w:tcPr>
            <w:tcW w:w="368" w:type="pct"/>
          </w:tcPr>
          <w:p w14:paraId="46E84930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075BB6DE" w14:textId="77777777" w:rsidTr="00D11E11"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Oświadczamy, że udzielamy </w:t>
            </w:r>
            <w:proofErr w:type="gramStart"/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1F8A793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niż </w:t>
            </w:r>
            <w:r w:rsidR="004C4A7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36</w:t>
            </w: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168013F5" w14:textId="16E34B89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  <w:p w14:paraId="099AF205" w14:textId="77777777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1AC9EDBE" w14:textId="77777777" w:rsidTr="00D11E11"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W trakcie realizacji zamówienia Wykonawca </w:t>
            </w:r>
            <w:proofErr w:type="gramStart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może :</w:t>
            </w:r>
            <w:proofErr w:type="gramEnd"/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4F8F53F2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</w:t>
            </w:r>
            <w:proofErr w:type="gramStart"/>
            <w:r>
              <w:rPr>
                <w:rFonts w:ascii="Arial" w:hAnsi="Arial" w:cs="Arial"/>
                <w:sz w:val="20"/>
              </w:rPr>
              <w:t>rachunek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C3A09">
              <w:rPr>
                <w:rFonts w:ascii="Arial" w:hAnsi="Arial" w:cs="Arial"/>
                <w:sz w:val="20"/>
              </w:rPr>
              <w:t>bankowe (</w:t>
            </w:r>
            <w:proofErr w:type="spellStart"/>
            <w:r w:rsidR="00C40354" w:rsidRPr="00AD0920">
              <w:rPr>
                <w:rFonts w:ascii="Arial" w:hAnsi="Arial" w:cs="Arial"/>
                <w:sz w:val="20"/>
              </w:rPr>
              <w:t>t.j</w:t>
            </w:r>
            <w:proofErr w:type="spellEnd"/>
            <w:r w:rsidR="00C40354" w:rsidRPr="00AD0920">
              <w:rPr>
                <w:rFonts w:ascii="Arial" w:hAnsi="Arial" w:cs="Arial"/>
                <w:sz w:val="20"/>
              </w:rPr>
              <w:t>. Dz. U. 2026, poz. 38</w:t>
            </w:r>
            <w:r w:rsidRPr="003C3A09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E05B70" w:rsidRPr="00E05B70" w14:paraId="193737B0" w14:textId="77777777" w:rsidTr="00D11E11"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5543CFD3" w14:textId="77777777" w:rsidTr="00ED47B3">
        <w:trPr>
          <w:trHeight w:val="426"/>
        </w:trPr>
        <w:tc>
          <w:tcPr>
            <w:tcW w:w="368" w:type="pct"/>
          </w:tcPr>
          <w:p w14:paraId="76602078" w14:textId="77777777" w:rsidR="002541DA" w:rsidRPr="00E05B70" w:rsidRDefault="002541DA" w:rsidP="002541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632" w:type="pct"/>
            <w:gridSpan w:val="2"/>
          </w:tcPr>
          <w:p w14:paraId="41D2681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3FF0BCB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118450F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1C23963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1C47489A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75B8F66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60CA8B03" w14:textId="53D127E1" w:rsidR="002541DA" w:rsidRPr="00690C80" w:rsidRDefault="002541DA" w:rsidP="002541DA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2541DA" w:rsidRPr="00E05B70" w14:paraId="0A506C5F" w14:textId="77777777" w:rsidTr="005B4C02">
        <w:trPr>
          <w:trHeight w:val="426"/>
        </w:trPr>
        <w:tc>
          <w:tcPr>
            <w:tcW w:w="368" w:type="pct"/>
          </w:tcPr>
          <w:p w14:paraId="3B34CC0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3832C89" w14:textId="2D473BE2" w:rsidR="002541DA" w:rsidRPr="00FD3B80" w:rsidRDefault="002541DA" w:rsidP="002541DA">
            <w:pPr>
              <w:spacing w:after="0" w:line="276" w:lineRule="auto"/>
              <w:ind w:right="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1DA" w:rsidRPr="00E05B70" w14:paraId="63E95AFA" w14:textId="77777777" w:rsidTr="00D11E11">
        <w:trPr>
          <w:trHeight w:val="193"/>
        </w:trPr>
        <w:tc>
          <w:tcPr>
            <w:tcW w:w="368" w:type="pct"/>
          </w:tcPr>
          <w:p w14:paraId="03DBB4F7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EBA15F7" w14:textId="20D12764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4"/>
                <w:lang w:eastAsia="pl-PL"/>
              </w:rPr>
            </w:pPr>
          </w:p>
        </w:tc>
      </w:tr>
      <w:tr w:rsidR="002541DA" w:rsidRPr="00E05B70" w14:paraId="405BF423" w14:textId="77777777" w:rsidTr="00D11E11">
        <w:trPr>
          <w:trHeight w:val="193"/>
        </w:trPr>
        <w:tc>
          <w:tcPr>
            <w:tcW w:w="368" w:type="pct"/>
          </w:tcPr>
          <w:p w14:paraId="0A541625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6E23D71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541DA" w:rsidRPr="00E05B70" w14:paraId="7A368701" w14:textId="77777777" w:rsidTr="00D11E11">
        <w:trPr>
          <w:trHeight w:val="1864"/>
        </w:trPr>
        <w:tc>
          <w:tcPr>
            <w:tcW w:w="368" w:type="pct"/>
          </w:tcPr>
          <w:p w14:paraId="22B1C59F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9. </w:t>
            </w:r>
          </w:p>
        </w:tc>
        <w:tc>
          <w:tcPr>
            <w:tcW w:w="4632" w:type="pct"/>
            <w:gridSpan w:val="2"/>
          </w:tcPr>
          <w:p w14:paraId="672CAF7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3853F68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12F78" wp14:editId="3046CBD0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314E2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0826009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5AD66" wp14:editId="1FD9FCC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A4E5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2541DA" w:rsidRPr="00E05B70" w14:paraId="2B618050" w14:textId="77777777" w:rsidTr="00DB01EA">
              <w:tc>
                <w:tcPr>
                  <w:tcW w:w="536" w:type="dxa"/>
                </w:tcPr>
                <w:p w14:paraId="34F0C538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3CAC991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65A37972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4B76E5FA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2541DA" w:rsidRPr="00E05B70" w14:paraId="14866639" w14:textId="77777777" w:rsidTr="00DB01EA">
              <w:tc>
                <w:tcPr>
                  <w:tcW w:w="536" w:type="dxa"/>
                </w:tcPr>
                <w:p w14:paraId="56844465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2B40AD89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6B4E284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06B040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2541DA" w:rsidRPr="00E05B70" w14:paraId="0B49013D" w14:textId="77777777" w:rsidTr="00DB01EA">
              <w:tc>
                <w:tcPr>
                  <w:tcW w:w="536" w:type="dxa"/>
                </w:tcPr>
                <w:p w14:paraId="030C5ED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C9F388C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53490F8E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4E68A0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0B1D32E7" w14:textId="5501F3CF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391AFBDF" w14:textId="77777777" w:rsidTr="00D11E11">
        <w:trPr>
          <w:trHeight w:val="314"/>
        </w:trPr>
        <w:tc>
          <w:tcPr>
            <w:tcW w:w="368" w:type="pct"/>
          </w:tcPr>
          <w:p w14:paraId="18E62F5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0C8E635C" w14:textId="77777777" w:rsidTr="00F915C8">
        <w:trPr>
          <w:trHeight w:val="1956"/>
        </w:trPr>
        <w:tc>
          <w:tcPr>
            <w:tcW w:w="368" w:type="pct"/>
          </w:tcPr>
          <w:p w14:paraId="5B3D7F3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632" w:type="pct"/>
            <w:gridSpan w:val="2"/>
          </w:tcPr>
          <w:p w14:paraId="39E7CC1E" w14:textId="52F6B23E" w:rsidR="00F915C8" w:rsidRPr="00F915C8" w:rsidRDefault="002541DA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w sprawie swobodnego przepływu takich danych oraz uchylenia dyrektywy 95/46/WE (Dz.U. UE L 119 z 04.05.2016 r.). wobec osób fizycznych, od których dane osobowe bezpośrednio lub pośrednio pozyskaliśmy w celu ubiegania się o udzielenie zamówienia publicznego </w:t>
            </w:r>
            <w:r>
              <w:rPr>
                <w:rFonts w:ascii="Arial" w:hAnsi="Arial" w:cs="Arial"/>
                <w:sz w:val="20"/>
                <w:szCs w:val="20"/>
              </w:rPr>
              <w:br/>
              <w:t>w niniejszym postępowaniu.</w:t>
            </w:r>
          </w:p>
        </w:tc>
      </w:tr>
      <w:tr w:rsidR="009A4CB0" w:rsidRPr="00E05B70" w14:paraId="27E1C7FB" w14:textId="77777777" w:rsidTr="009A4CB0">
        <w:trPr>
          <w:trHeight w:val="155"/>
        </w:trPr>
        <w:tc>
          <w:tcPr>
            <w:tcW w:w="368" w:type="pct"/>
          </w:tcPr>
          <w:p w14:paraId="76D1C8C4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100D79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A4CB0" w:rsidRPr="00E05B70" w14:paraId="5E961B55" w14:textId="77777777" w:rsidTr="009A4CB0">
        <w:trPr>
          <w:trHeight w:val="155"/>
        </w:trPr>
        <w:tc>
          <w:tcPr>
            <w:tcW w:w="368" w:type="pct"/>
          </w:tcPr>
          <w:p w14:paraId="48DC1A13" w14:textId="7F019F68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632" w:type="pct"/>
            <w:gridSpan w:val="2"/>
          </w:tcPr>
          <w:p w14:paraId="3EE126B1" w14:textId="322BF97E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9A4CB0" w:rsidRPr="00E05B70" w14:paraId="76254826" w14:textId="77777777" w:rsidTr="009A4CB0">
        <w:trPr>
          <w:trHeight w:val="155"/>
        </w:trPr>
        <w:tc>
          <w:tcPr>
            <w:tcW w:w="368" w:type="pct"/>
          </w:tcPr>
          <w:p w14:paraId="5BE7DEFB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622B55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41DA" w:rsidRPr="00E05B70" w14:paraId="76C77C3F" w14:textId="77777777" w:rsidTr="00D11E11">
        <w:trPr>
          <w:trHeight w:val="314"/>
        </w:trPr>
        <w:tc>
          <w:tcPr>
            <w:tcW w:w="368" w:type="pct"/>
          </w:tcPr>
          <w:p w14:paraId="4D866656" w14:textId="50226F4F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111D41B6" w:rsidR="002541DA" w:rsidRPr="00E05B70" w:rsidRDefault="002541DA" w:rsidP="002541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2541DA" w:rsidRPr="00E05B70" w14:paraId="7C01592A" w14:textId="77777777" w:rsidTr="00D11E11">
        <w:trPr>
          <w:trHeight w:val="217"/>
        </w:trPr>
        <w:tc>
          <w:tcPr>
            <w:tcW w:w="368" w:type="pct"/>
          </w:tcPr>
          <w:p w14:paraId="4ABC85CB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4CBBE23A" w14:textId="77777777" w:rsidTr="00D11E11">
        <w:tc>
          <w:tcPr>
            <w:tcW w:w="368" w:type="pct"/>
          </w:tcPr>
          <w:p w14:paraId="5AC68B54" w14:textId="451E97D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32" w:type="pct"/>
            <w:gridSpan w:val="2"/>
          </w:tcPr>
          <w:p w14:paraId="0DDC0516" w14:textId="31EC2C5C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KRS/</w:t>
            </w:r>
            <w:proofErr w:type="spell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CEDiG</w:t>
            </w:r>
            <w:proofErr w:type="spell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</w:t>
            </w:r>
            <w:proofErr w:type="gramStart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.</w:t>
            </w:r>
          </w:p>
        </w:tc>
      </w:tr>
      <w:tr w:rsidR="002541DA" w:rsidRPr="00E05B70" w14:paraId="11444E01" w14:textId="77777777" w:rsidTr="00D11E11">
        <w:tc>
          <w:tcPr>
            <w:tcW w:w="368" w:type="pct"/>
          </w:tcPr>
          <w:p w14:paraId="5EE29E9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2419C893" w14:textId="77777777" w:rsidTr="00D11E11">
        <w:tc>
          <w:tcPr>
            <w:tcW w:w="368" w:type="pct"/>
          </w:tcPr>
          <w:p w14:paraId="04712B1F" w14:textId="2DB59BAD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32" w:type="pct"/>
            <w:gridSpan w:val="2"/>
          </w:tcPr>
          <w:p w14:paraId="049004EE" w14:textId="32243403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633EABF1" w14:textId="77777777" w:rsidTr="00D11E11">
        <w:tc>
          <w:tcPr>
            <w:tcW w:w="368" w:type="pct"/>
          </w:tcPr>
          <w:p w14:paraId="0C306607" w14:textId="52037C83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32" w:type="pct"/>
            <w:gridSpan w:val="2"/>
          </w:tcPr>
          <w:p w14:paraId="37C6DDFB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675673DF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 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</w:t>
      </w:r>
      <w:r w:rsidR="00C40354">
        <w:rPr>
          <w:rFonts w:ascii="Arial" w:eastAsia="Times New Roman" w:hAnsi="Arial" w:cs="Arial"/>
          <w:sz w:val="18"/>
          <w:szCs w:val="18"/>
          <w:lang w:val="en-US" w:eastAsia="pl-PL"/>
        </w:rPr>
        <w:t>y</w:t>
      </w: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ć</w:t>
      </w:r>
      <w:proofErr w:type="spellEnd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**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zaznaczyć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eastAsia="pl-PL"/>
        </w:rPr>
        <w:t>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 zaznaczyć/uzupełnić </w:t>
      </w:r>
    </w:p>
    <w:p w14:paraId="0DC254CA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FBB4CDB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804D3E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87265F" w:rsidRDefault="0087265F"/>
    <w:sectPr w:rsidR="0087265F" w:rsidSect="0092789E">
      <w:headerReference w:type="default" r:id="rId7"/>
      <w:footerReference w:type="default" r:id="rId8"/>
      <w:pgSz w:w="11906" w:h="16838"/>
      <w:pgMar w:top="113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3BA0C" w14:textId="77777777" w:rsidR="005C708E" w:rsidRDefault="005C708E" w:rsidP="00E05B70">
      <w:pPr>
        <w:spacing w:after="0" w:line="240" w:lineRule="auto"/>
      </w:pPr>
      <w:r>
        <w:separator/>
      </w:r>
    </w:p>
  </w:endnote>
  <w:endnote w:type="continuationSeparator" w:id="0">
    <w:p w14:paraId="7421D679" w14:textId="77777777" w:rsidR="005C708E" w:rsidRDefault="005C708E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45B2E" w14:textId="77777777" w:rsidR="005C708E" w:rsidRDefault="005C708E" w:rsidP="00E05B70">
      <w:pPr>
        <w:spacing w:after="0" w:line="240" w:lineRule="auto"/>
      </w:pPr>
      <w:r>
        <w:separator/>
      </w:r>
    </w:p>
  </w:footnote>
  <w:footnote w:type="continuationSeparator" w:id="0">
    <w:p w14:paraId="72CEB46D" w14:textId="77777777" w:rsidR="005C708E" w:rsidRDefault="005C708E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F7B3" w14:textId="42471343" w:rsidR="00AB7725" w:rsidRPr="00AB7725" w:rsidRDefault="009A4CB0" w:rsidP="00AB7725">
    <w:pPr>
      <w:tabs>
        <w:tab w:val="center" w:pos="4536"/>
        <w:tab w:val="center" w:pos="4875"/>
        <w:tab w:val="right" w:pos="9071"/>
      </w:tabs>
      <w:spacing w:after="0" w:line="240" w:lineRule="auto"/>
      <w:ind w:right="567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 xml:space="preserve">    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ZD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P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373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14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/202</w:t>
    </w:r>
    <w:r w:rsidR="00C40354">
      <w:rPr>
        <w:rFonts w:ascii="Arial" w:eastAsia="Times New Roman" w:hAnsi="Arial" w:cs="Arial"/>
        <w:color w:val="6600CC"/>
        <w:sz w:val="18"/>
        <w:szCs w:val="18"/>
        <w:lang w:eastAsia="x-none"/>
      </w:rPr>
      <w:t>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10436"/>
    <w:rsid w:val="0002428C"/>
    <w:rsid w:val="0002752A"/>
    <w:rsid w:val="00090575"/>
    <w:rsid w:val="000F1E27"/>
    <w:rsid w:val="00103C79"/>
    <w:rsid w:val="00151619"/>
    <w:rsid w:val="00155DD3"/>
    <w:rsid w:val="00164964"/>
    <w:rsid w:val="00165DF9"/>
    <w:rsid w:val="00170E3E"/>
    <w:rsid w:val="001900A2"/>
    <w:rsid w:val="001D01B8"/>
    <w:rsid w:val="002541DA"/>
    <w:rsid w:val="00256F35"/>
    <w:rsid w:val="002848A2"/>
    <w:rsid w:val="00357D1E"/>
    <w:rsid w:val="00366190"/>
    <w:rsid w:val="003C3A09"/>
    <w:rsid w:val="003E752D"/>
    <w:rsid w:val="004447CF"/>
    <w:rsid w:val="00490180"/>
    <w:rsid w:val="004A04B5"/>
    <w:rsid w:val="004A0A73"/>
    <w:rsid w:val="004B1AA4"/>
    <w:rsid w:val="004B40C5"/>
    <w:rsid w:val="004B6BB3"/>
    <w:rsid w:val="004C4A71"/>
    <w:rsid w:val="00503168"/>
    <w:rsid w:val="00503E0E"/>
    <w:rsid w:val="0054462F"/>
    <w:rsid w:val="00555EB6"/>
    <w:rsid w:val="005C708E"/>
    <w:rsid w:val="00662DEA"/>
    <w:rsid w:val="00690C80"/>
    <w:rsid w:val="007538FC"/>
    <w:rsid w:val="007E6075"/>
    <w:rsid w:val="0087265F"/>
    <w:rsid w:val="0089414E"/>
    <w:rsid w:val="00911C3B"/>
    <w:rsid w:val="0092789E"/>
    <w:rsid w:val="00966F23"/>
    <w:rsid w:val="00980477"/>
    <w:rsid w:val="009A4CB0"/>
    <w:rsid w:val="00A54E44"/>
    <w:rsid w:val="00AB7725"/>
    <w:rsid w:val="00AE4D64"/>
    <w:rsid w:val="00C01545"/>
    <w:rsid w:val="00C01869"/>
    <w:rsid w:val="00C06241"/>
    <w:rsid w:val="00C13035"/>
    <w:rsid w:val="00C32D74"/>
    <w:rsid w:val="00C40354"/>
    <w:rsid w:val="00C7572B"/>
    <w:rsid w:val="00CD5837"/>
    <w:rsid w:val="00D11E11"/>
    <w:rsid w:val="00D40DCC"/>
    <w:rsid w:val="00D7631C"/>
    <w:rsid w:val="00E004DD"/>
    <w:rsid w:val="00E03083"/>
    <w:rsid w:val="00E05B70"/>
    <w:rsid w:val="00E1219D"/>
    <w:rsid w:val="00ED47B3"/>
    <w:rsid w:val="00EF1DAB"/>
    <w:rsid w:val="00F86E9D"/>
    <w:rsid w:val="00F915C8"/>
    <w:rsid w:val="00FA75AD"/>
    <w:rsid w:val="00FD3B80"/>
    <w:rsid w:val="00FD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6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Edyta Rzucidło</cp:lastModifiedBy>
  <cp:revision>2</cp:revision>
  <dcterms:created xsi:type="dcterms:W3CDTF">2026-04-28T06:06:00Z</dcterms:created>
  <dcterms:modified xsi:type="dcterms:W3CDTF">2026-04-28T06:06:00Z</dcterms:modified>
</cp:coreProperties>
</file>